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采购项目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2026级新生入学及建档所需物品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103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039"/>
        <w:gridCol w:w="43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4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2026级新生入学及建档所需物品</w:t>
            </w: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437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备注: 1、报价为包干价，含税费、运输费、安装费、人工费等一切费用。</w:t>
      </w:r>
    </w:p>
    <w:p>
      <w:pPr>
        <w:pStyle w:val="2"/>
        <w:numPr>
          <w:ilvl w:val="0"/>
          <w:numId w:val="0"/>
        </w:numPr>
        <w:ind w:firstLine="723" w:firstLineChars="400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此报价必须单价、总价都要报，否则为无效报价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 xml:space="preserve">　   </w:t>
      </w:r>
      <w:r>
        <w:rPr>
          <w:rFonts w:hint="eastAsia"/>
          <w:lang w:val="en-US" w:eastAsia="zh-CN"/>
        </w:rPr>
        <w:t>　　　</w:t>
      </w: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bookmarkStart w:id="0" w:name="_GoBack"/>
      <w:bookmarkEnd w:id="0"/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tbl>
      <w:tblPr>
        <w:tblW w:w="10642" w:type="dxa"/>
        <w:tblInd w:w="-25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869"/>
        <w:gridCol w:w="520"/>
        <w:gridCol w:w="638"/>
        <w:gridCol w:w="3566"/>
        <w:gridCol w:w="1025"/>
        <w:gridCol w:w="1321"/>
        <w:gridCol w:w="93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6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2026年新生入学及建档所需物品采购明细表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物品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学生证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规格：15.0cm×11.0cm（展开）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材料：枣红色磨砂面料，封面校名校徽烫金；内页使用150克双胶纸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学生手册（大专版）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封面250克铜板四色覆膜，内页70克双胶；成品32K胶包.大专170页左右，页码以实际排版为准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页码以具体排版为准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高等学校学生登记表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210mm*297mm  80g双胶纸  6页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普通高等学校毕业生登记表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210mm*297mm   80g双胶纸  8页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封条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210mm*48mm  不干胶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档案袋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245mm*350mm*28mm  250g牛皮纸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9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小写：　　　　　元、大写：　　　　　　　　　　　　　　　　　　　　　元整。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63A7F01"/>
    <w:rsid w:val="06A27B74"/>
    <w:rsid w:val="07466AC9"/>
    <w:rsid w:val="07B34C14"/>
    <w:rsid w:val="07E5675F"/>
    <w:rsid w:val="080832CD"/>
    <w:rsid w:val="084531A0"/>
    <w:rsid w:val="084A68F4"/>
    <w:rsid w:val="084D532E"/>
    <w:rsid w:val="08BC4608"/>
    <w:rsid w:val="0A854A2B"/>
    <w:rsid w:val="0ABD57CC"/>
    <w:rsid w:val="0AE87F1A"/>
    <w:rsid w:val="0B1B5AB1"/>
    <w:rsid w:val="0B59604C"/>
    <w:rsid w:val="0B831F9A"/>
    <w:rsid w:val="0C2D1C9E"/>
    <w:rsid w:val="0C8D7DF3"/>
    <w:rsid w:val="0CAB3131"/>
    <w:rsid w:val="0DF7766E"/>
    <w:rsid w:val="0E4112D9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642323C"/>
    <w:rsid w:val="170462F8"/>
    <w:rsid w:val="17195864"/>
    <w:rsid w:val="17AE352F"/>
    <w:rsid w:val="18DF3200"/>
    <w:rsid w:val="19040048"/>
    <w:rsid w:val="193910E5"/>
    <w:rsid w:val="195135D8"/>
    <w:rsid w:val="1A7D5684"/>
    <w:rsid w:val="1AC15311"/>
    <w:rsid w:val="1B134EC3"/>
    <w:rsid w:val="1C2C52C5"/>
    <w:rsid w:val="1CAD5CEA"/>
    <w:rsid w:val="1D113FA4"/>
    <w:rsid w:val="1D5B7B20"/>
    <w:rsid w:val="1E8F3ED4"/>
    <w:rsid w:val="20371A9D"/>
    <w:rsid w:val="20E76CAB"/>
    <w:rsid w:val="21394209"/>
    <w:rsid w:val="21EA0F6E"/>
    <w:rsid w:val="22E31C52"/>
    <w:rsid w:val="231C7821"/>
    <w:rsid w:val="237B095A"/>
    <w:rsid w:val="241C27E5"/>
    <w:rsid w:val="24DB4A8C"/>
    <w:rsid w:val="259E1B40"/>
    <w:rsid w:val="25A07E30"/>
    <w:rsid w:val="26D05631"/>
    <w:rsid w:val="26E23F50"/>
    <w:rsid w:val="27E20B06"/>
    <w:rsid w:val="27FC47B5"/>
    <w:rsid w:val="287E141C"/>
    <w:rsid w:val="28B8629B"/>
    <w:rsid w:val="28CD15BF"/>
    <w:rsid w:val="2A067046"/>
    <w:rsid w:val="2A761DD9"/>
    <w:rsid w:val="2AB11F9F"/>
    <w:rsid w:val="2ACB3D96"/>
    <w:rsid w:val="2B813F30"/>
    <w:rsid w:val="2B9525BA"/>
    <w:rsid w:val="2BA47F84"/>
    <w:rsid w:val="2BA70D47"/>
    <w:rsid w:val="2BB72189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E735FF0"/>
    <w:rsid w:val="2F3D4C69"/>
    <w:rsid w:val="2FD62398"/>
    <w:rsid w:val="30AF4379"/>
    <w:rsid w:val="30F77E7A"/>
    <w:rsid w:val="310A1609"/>
    <w:rsid w:val="313724A3"/>
    <w:rsid w:val="314A2369"/>
    <w:rsid w:val="314F75C7"/>
    <w:rsid w:val="31E71C02"/>
    <w:rsid w:val="32DD68D2"/>
    <w:rsid w:val="33266B77"/>
    <w:rsid w:val="336E46FF"/>
    <w:rsid w:val="339A2D55"/>
    <w:rsid w:val="33A610DA"/>
    <w:rsid w:val="352C0B45"/>
    <w:rsid w:val="35946AAA"/>
    <w:rsid w:val="36E11B91"/>
    <w:rsid w:val="36F0387E"/>
    <w:rsid w:val="370F1C04"/>
    <w:rsid w:val="3717002F"/>
    <w:rsid w:val="37344B40"/>
    <w:rsid w:val="376F22B9"/>
    <w:rsid w:val="37762B2D"/>
    <w:rsid w:val="37CC1338"/>
    <w:rsid w:val="38AC5308"/>
    <w:rsid w:val="390C744C"/>
    <w:rsid w:val="39FA3AED"/>
    <w:rsid w:val="3A34346A"/>
    <w:rsid w:val="3A486159"/>
    <w:rsid w:val="3AAC7696"/>
    <w:rsid w:val="3AE86BAC"/>
    <w:rsid w:val="3B4D6C4F"/>
    <w:rsid w:val="3BEA48CE"/>
    <w:rsid w:val="3C7D054E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9E6959"/>
    <w:rsid w:val="40E33CB6"/>
    <w:rsid w:val="40E672A8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B3710C6"/>
    <w:rsid w:val="4C3D587F"/>
    <w:rsid w:val="4C5338DC"/>
    <w:rsid w:val="4C661EAD"/>
    <w:rsid w:val="4C8E350F"/>
    <w:rsid w:val="4D143759"/>
    <w:rsid w:val="4DF14748"/>
    <w:rsid w:val="4FDA5DC0"/>
    <w:rsid w:val="511D7321"/>
    <w:rsid w:val="52172637"/>
    <w:rsid w:val="521B665C"/>
    <w:rsid w:val="52DE7538"/>
    <w:rsid w:val="53D6057F"/>
    <w:rsid w:val="550E655A"/>
    <w:rsid w:val="55677B7D"/>
    <w:rsid w:val="55751482"/>
    <w:rsid w:val="55A44E60"/>
    <w:rsid w:val="56793777"/>
    <w:rsid w:val="56D23F20"/>
    <w:rsid w:val="57524BAD"/>
    <w:rsid w:val="57C54DB1"/>
    <w:rsid w:val="58511968"/>
    <w:rsid w:val="58696FE1"/>
    <w:rsid w:val="58967865"/>
    <w:rsid w:val="58DB0E89"/>
    <w:rsid w:val="59FD5891"/>
    <w:rsid w:val="5A2D31D7"/>
    <w:rsid w:val="5A4001CD"/>
    <w:rsid w:val="5A827677"/>
    <w:rsid w:val="5AF231C8"/>
    <w:rsid w:val="5B46758A"/>
    <w:rsid w:val="5B7E5A0A"/>
    <w:rsid w:val="5B8007D7"/>
    <w:rsid w:val="5CC37E03"/>
    <w:rsid w:val="5D3C6E24"/>
    <w:rsid w:val="5D565CCA"/>
    <w:rsid w:val="5DD93569"/>
    <w:rsid w:val="5DDE13DF"/>
    <w:rsid w:val="5DEB0DD3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6F44F9A"/>
    <w:rsid w:val="6703567D"/>
    <w:rsid w:val="677F6F32"/>
    <w:rsid w:val="68242688"/>
    <w:rsid w:val="6873134A"/>
    <w:rsid w:val="68DF31E0"/>
    <w:rsid w:val="68F77EE8"/>
    <w:rsid w:val="6A473E6C"/>
    <w:rsid w:val="6C3A4D28"/>
    <w:rsid w:val="6C476A65"/>
    <w:rsid w:val="6D1143E7"/>
    <w:rsid w:val="6D243D76"/>
    <w:rsid w:val="6EAE2F6C"/>
    <w:rsid w:val="6EEB6630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9196E60"/>
    <w:rsid w:val="7ABA1344"/>
    <w:rsid w:val="7AE36DFF"/>
    <w:rsid w:val="7D225AFC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1081</Words>
  <Characters>1157</Characters>
  <Lines>2</Lines>
  <Paragraphs>1</Paragraphs>
  <TotalTime>11</TotalTime>
  <ScaleCrop>false</ScaleCrop>
  <LinksUpToDate>false</LinksUpToDate>
  <CharactersWithSpaces>1270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2026-06-26T01:47:36Z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2910610CDE4441788F7AC0AF86615839_13</vt:lpwstr>
  </property>
  <property fmtid="{D5CDD505-2E9C-101B-9397-08002B2CF9AE}" pid="4" name="KSOTemplateDocerSaveRecord">
    <vt:lpwstr>eyJoZGlkIjoiOTA3ZmZlOWI0ZTE5NThiN2Q3OWZlMjhiYTZjOTcxZDAifQ==</vt:lpwstr>
  </property>
</Properties>
</file>